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286EDD">
            <w:r>
              <w:rPr>
                <w:b/>
                <w:bCs/>
                <w:color w:val="FFFFFF"/>
                <w:sz w:val="40"/>
                <w:szCs w:val="40"/>
              </w:rPr>
              <w:t xml:space="preserve">I Am A Career Changer 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D37F79">
            <w:r>
              <w:rPr>
                <w:i/>
                <w:iCs/>
                <w:color w:val="333333"/>
              </w:rPr>
              <w:t>Updating the previous job seeker page to align with the other “I Am A…” pages</w:t>
            </w:r>
          </w:p>
        </w:tc>
      </w:tr>
    </w:tbl>
    <w:p w:rsidR="00CB39B3" w:rsidRDefault="00CB39B3">
      <w:pPr>
        <w:spacing w:after="240"/>
      </w:pPr>
    </w:p>
    <w:p w:rsidR="00CE3BB3" w:rsidRDefault="00D37F79" w:rsidP="00286EDD">
      <w:pPr>
        <w:spacing w:after="240"/>
      </w:pPr>
      <w:r>
        <w:t xml:space="preserve">Take the content from </w:t>
      </w:r>
      <w:hyperlink r:id="rId7" w:history="1">
        <w:r w:rsidRPr="00540DA7">
          <w:rPr>
            <w:rStyle w:val="Hyperlink"/>
          </w:rPr>
          <w:t>https://www.apprenticeshipsrock.com/apprenticeship-job-seekers</w:t>
        </w:r>
      </w:hyperlink>
      <w:r>
        <w:t xml:space="preserve"> </w:t>
      </w:r>
    </w:p>
    <w:p w:rsidR="00D37F79" w:rsidRDefault="00D37F79" w:rsidP="00286EDD">
      <w:pPr>
        <w:spacing w:after="240"/>
      </w:pPr>
      <w:r>
        <w:t>Lead in with this text, before the first video. Text:</w:t>
      </w:r>
    </w:p>
    <w:p w:rsidR="00D37F79" w:rsidRPr="00D37F79" w:rsidRDefault="00D37F79" w:rsidP="00D37F79">
      <w:pPr>
        <w:spacing w:after="240"/>
        <w:rPr>
          <w:lang w:val="en-US"/>
        </w:rPr>
      </w:pPr>
      <w:r w:rsidRPr="00D37F79">
        <w:rPr>
          <w:lang w:val="en-US"/>
        </w:rPr>
        <w:t>You don’t need construction experience to start an apprenticeship. You need a willingness to learn, the ability to show up, and a desire to build something real.</w:t>
      </w:r>
    </w:p>
    <w:p w:rsidR="00775E97" w:rsidRDefault="00D37F79" w:rsidP="00D37F79">
      <w:pPr>
        <w:spacing w:after="240"/>
        <w:rPr>
          <w:lang w:val="en-US"/>
        </w:rPr>
      </w:pPr>
      <w:r w:rsidRPr="00D37F79">
        <w:rPr>
          <w:lang w:val="en-US"/>
        </w:rPr>
        <w:t xml:space="preserve">People switch to the trades from </w:t>
      </w:r>
      <w:r>
        <w:rPr>
          <w:lang w:val="en-US"/>
        </w:rPr>
        <w:t>all kinds of</w:t>
      </w:r>
      <w:r w:rsidRPr="00D37F79">
        <w:rPr>
          <w:lang w:val="en-US"/>
        </w:rPr>
        <w:t xml:space="preserve"> background — retail, food service, office work, the military, </w:t>
      </w:r>
      <w:r w:rsidR="00775E97">
        <w:rPr>
          <w:lang w:val="en-US"/>
        </w:rPr>
        <w:t>or</w:t>
      </w:r>
      <w:r w:rsidRPr="00D37F79">
        <w:rPr>
          <w:lang w:val="en-US"/>
        </w:rPr>
        <w:t xml:space="preserve"> industries that </w:t>
      </w:r>
      <w:r w:rsidR="00775E97">
        <w:rPr>
          <w:lang w:val="en-US"/>
        </w:rPr>
        <w:t>don’t</w:t>
      </w:r>
      <w:r w:rsidRPr="00D37F79">
        <w:rPr>
          <w:lang w:val="en-US"/>
        </w:rPr>
        <w:t xml:space="preserve"> pay enough or offer room to grow. </w:t>
      </w:r>
    </w:p>
    <w:p w:rsidR="00D37F79" w:rsidRDefault="00D37F79" w:rsidP="00286EDD">
      <w:pPr>
        <w:spacing w:after="240"/>
        <w:rPr>
          <w:lang w:val="en-US"/>
        </w:rPr>
      </w:pPr>
      <w:r w:rsidRPr="00D37F79">
        <w:rPr>
          <w:bCs/>
          <w:lang w:val="en-US"/>
        </w:rPr>
        <w:t>What Your Past Experience Gets You:</w:t>
      </w:r>
      <w:r w:rsidRPr="00D37F79">
        <w:rPr>
          <w:lang w:val="en-US"/>
        </w:rPr>
        <w:t xml:space="preserve"> You already have skills that matter in construction</w:t>
      </w:r>
      <w:r w:rsidR="00775E97">
        <w:rPr>
          <w:lang w:val="en-US"/>
        </w:rPr>
        <w:t>:</w:t>
      </w:r>
      <w:r w:rsidRPr="00D37F79">
        <w:rPr>
          <w:lang w:val="en-US"/>
        </w:rPr>
        <w:t xml:space="preserve"> teamwork, problem-solving, time management, </w:t>
      </w:r>
      <w:r w:rsidR="00775E97">
        <w:rPr>
          <w:lang w:val="en-US"/>
        </w:rPr>
        <w:t>helping people and</w:t>
      </w:r>
      <w:r w:rsidRPr="00D37F79">
        <w:rPr>
          <w:lang w:val="en-US"/>
        </w:rPr>
        <w:t xml:space="preserve"> working under pressure. </w:t>
      </w:r>
      <w:r w:rsidR="00775E97">
        <w:rPr>
          <w:lang w:val="en-US"/>
        </w:rPr>
        <w:t>P</w:t>
      </w:r>
      <w:r w:rsidRPr="00D37F79">
        <w:rPr>
          <w:lang w:val="en-US"/>
        </w:rPr>
        <w:t>rograms recognize transferable experience.</w:t>
      </w:r>
    </w:p>
    <w:p w:rsidR="00775E97" w:rsidRPr="00D37F79" w:rsidRDefault="00775E97" w:rsidP="00286EDD">
      <w:pPr>
        <w:spacing w:after="240"/>
        <w:rPr>
          <w:lang w:val="en-US"/>
        </w:rPr>
      </w:pPr>
    </w:p>
    <w:p w:rsidR="009B2B16" w:rsidRDefault="00D37F79">
      <w:pPr>
        <w:spacing w:after="240"/>
      </w:pPr>
      <w:r>
        <w:t>After section 2 (with the first video, ‘Is apprenticeship a good fit for me?’), add this:</w:t>
      </w:r>
    </w:p>
    <w:p w:rsidR="00A0468B" w:rsidRPr="001E6998" w:rsidRDefault="00A0468B" w:rsidP="00A0468B">
      <w:pPr>
        <w:rPr>
          <w:b/>
          <w:bCs/>
        </w:rPr>
      </w:pPr>
      <w:r w:rsidRPr="001E6998">
        <w:rPr>
          <w:b/>
          <w:bCs/>
        </w:rPr>
        <w:t>APPRENTICESHIP IN WASHINGTON BY THE NUMBERS</w:t>
      </w:r>
    </w:p>
    <w:p w:rsidR="00A0468B" w:rsidRDefault="00A0468B" w:rsidP="00A0468B"/>
    <w:p w:rsidR="00A0468B" w:rsidRDefault="00A0468B" w:rsidP="00A0468B">
      <w:r>
        <w:t>According to a recent report from the Construction Center of Excellence: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 w:rsidRPr="003F0B3C">
        <w:t>Of the 15,000+ active apprentices in Washington, more than 70% of them are in construction occupations.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>
        <w:t>Top construction occupations include more than 4,000 Laborers, 3,600+ Inside Wiremen and 2,900+ Carpenters.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>
        <w:t>61.4% of construction apprentices are White, 20.1% Hispanic, 5.7% Black or African American, 5.0% Multi Race, 2.3% Amiercan Indian or Alaska Native, 2.1% Asian, 1.9% Native Hawaiian or Pacific Islander and 1.6% did not specify. 92.2% of apprentices are male, 7.7% female and .1% X/non-binary.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>
        <w:t xml:space="preserve">The average age of construction apprentices is 31.7, and 75% of apprentices are 36 or younger. 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>
        <w:t>High school graduates make up 57.4% of construction apprentices, 23.1% have experience in college, 10.7% earned a GED and 6.5% entered apprenticeship with only some high school education.</w:t>
      </w:r>
    </w:p>
    <w:p w:rsidR="00A0468B" w:rsidRDefault="00A0468B" w:rsidP="00A0468B">
      <w:pPr>
        <w:pStyle w:val="ListParagraph"/>
        <w:numPr>
          <w:ilvl w:val="0"/>
          <w:numId w:val="3"/>
        </w:numPr>
        <w:spacing w:after="160" w:line="278" w:lineRule="auto"/>
        <w:contextualSpacing/>
      </w:pPr>
      <w:r>
        <w:t>Veterans account for 8% of apprentices.</w:t>
      </w:r>
    </w:p>
    <w:p w:rsidR="001C5DC9" w:rsidRDefault="001C5DC9" w:rsidP="00313525">
      <w:pPr>
        <w:spacing w:after="200"/>
      </w:pPr>
    </w:p>
    <w:sectPr w:rsidR="001C5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C57" w:rsidRDefault="00EB6C57">
      <w:pPr>
        <w:spacing w:line="240" w:lineRule="auto"/>
      </w:pPr>
      <w:r>
        <w:separator/>
      </w:r>
    </w:p>
  </w:endnote>
  <w:endnote w:type="continuationSeparator" w:id="0">
    <w:p w:rsidR="00EB6C57" w:rsidRDefault="00EB6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C57" w:rsidRDefault="00EB6C57">
      <w:pPr>
        <w:spacing w:line="240" w:lineRule="auto"/>
      </w:pPr>
      <w:r>
        <w:separator/>
      </w:r>
    </w:p>
  </w:footnote>
  <w:footnote w:type="continuationSeparator" w:id="0">
    <w:p w:rsidR="00EB6C57" w:rsidRDefault="00EB6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1AE"/>
    <w:multiLevelType w:val="hybridMultilevel"/>
    <w:tmpl w:val="DCC654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2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2"/>
    <w:lvlOverride w:ilvl="0">
      <w:startOverride w:val="1"/>
    </w:lvlOverride>
  </w:num>
  <w:num w:numId="2" w16cid:durableId="657153003">
    <w:abstractNumId w:val="1"/>
    <w:lvlOverride w:ilvl="0">
      <w:startOverride w:val="1"/>
    </w:lvlOverride>
  </w:num>
  <w:num w:numId="3" w16cid:durableId="56564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286EDD"/>
    <w:rsid w:val="00313525"/>
    <w:rsid w:val="003170B0"/>
    <w:rsid w:val="003D3429"/>
    <w:rsid w:val="00406A73"/>
    <w:rsid w:val="004E58B8"/>
    <w:rsid w:val="006475F5"/>
    <w:rsid w:val="006F2A74"/>
    <w:rsid w:val="00775E97"/>
    <w:rsid w:val="00946B0B"/>
    <w:rsid w:val="009B2B16"/>
    <w:rsid w:val="00A0468B"/>
    <w:rsid w:val="00BA313F"/>
    <w:rsid w:val="00BB6E7E"/>
    <w:rsid w:val="00CB39B3"/>
    <w:rsid w:val="00CE3BB3"/>
    <w:rsid w:val="00D37F79"/>
    <w:rsid w:val="00E21CF0"/>
    <w:rsid w:val="00E777EA"/>
    <w:rsid w:val="00EA45C5"/>
    <w:rsid w:val="00E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2FA1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apprenticeship-job-seek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11</cp:revision>
  <dcterms:created xsi:type="dcterms:W3CDTF">2026-03-20T15:58:00Z</dcterms:created>
  <dcterms:modified xsi:type="dcterms:W3CDTF">2026-04-03T17:07:00Z</dcterms:modified>
</cp:coreProperties>
</file>